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35" w:rsidRPr="00833DB8" w:rsidRDefault="00E17835" w:rsidP="00E17835">
      <w:pPr>
        <w:pStyle w:val="Otsikko"/>
        <w:spacing w:after="240"/>
        <w:rPr>
          <w:rFonts w:asciiTheme="minorHAnsi" w:hAnsiTheme="minorHAnsi" w:cstheme="minorHAnsi"/>
          <w:b/>
          <w:sz w:val="36"/>
          <w:szCs w:val="36"/>
        </w:rPr>
      </w:pPr>
      <w:r w:rsidRPr="00833DB8">
        <w:rPr>
          <w:rFonts w:asciiTheme="minorHAnsi" w:hAnsiTheme="minorHAnsi" w:cstheme="minorHAnsi"/>
          <w:b/>
          <w:sz w:val="36"/>
          <w:szCs w:val="36"/>
        </w:rPr>
        <w:t>I</w:t>
      </w:r>
      <w:bookmarkStart w:id="0" w:name="_GoBack"/>
      <w:bookmarkEnd w:id="0"/>
      <w:r w:rsidRPr="00833DB8">
        <w:rPr>
          <w:rFonts w:asciiTheme="minorHAnsi" w:hAnsiTheme="minorHAnsi" w:cstheme="minorHAnsi"/>
          <w:b/>
          <w:sz w:val="36"/>
          <w:szCs w:val="36"/>
        </w:rPr>
        <w:t>lmastoystävällinen kouluruoka ja Kouluruoka 2030 -malli</w:t>
      </w:r>
    </w:p>
    <w:p w:rsidR="00E17835" w:rsidRPr="008B6B91" w:rsidRDefault="00E17835" w:rsidP="00E17835">
      <w:pPr>
        <w:rPr>
          <w:b/>
        </w:rPr>
      </w:pPr>
      <w:r>
        <w:rPr>
          <w:b/>
        </w:rPr>
        <w:t>Palautepohja ruokapalveluille</w:t>
      </w:r>
    </w:p>
    <w:p w:rsidR="00E17835" w:rsidRPr="001C59CF" w:rsidRDefault="00E17835" w:rsidP="00E17835">
      <w:r w:rsidRPr="001C59CF">
        <w:t xml:space="preserve">Kerätkää palautetta oppilailta, opettajilta ja muulta henkilökunnalta kokeilusta esim. </w:t>
      </w:r>
      <w:proofErr w:type="spellStart"/>
      <w:r w:rsidRPr="001C59CF">
        <w:t>Kahoot</w:t>
      </w:r>
      <w:proofErr w:type="spellEnd"/>
      <w:r w:rsidRPr="001C59CF">
        <w:t>-kyselyn avulla.</w:t>
      </w:r>
    </w:p>
    <w:p w:rsidR="00E17835" w:rsidRDefault="00E17835" w:rsidP="00E17835">
      <w:proofErr w:type="spellStart"/>
      <w:r>
        <w:t>Kahootin</w:t>
      </w:r>
      <w:proofErr w:type="spellEnd"/>
      <w:r>
        <w:t xml:space="preserve"> käyttöohje löytyy </w:t>
      </w:r>
      <w:hyperlink r:id="rId4" w:history="1">
        <w:r w:rsidRPr="00E17835">
          <w:rPr>
            <w:rStyle w:val="Hyperlinkki"/>
          </w:rPr>
          <w:t>täältä</w:t>
        </w:r>
      </w:hyperlink>
      <w:r>
        <w:t>.</w:t>
      </w:r>
    </w:p>
    <w:p w:rsidR="00E17835" w:rsidRDefault="00E17835" w:rsidP="00E17835"/>
    <w:p w:rsidR="00E17835" w:rsidRDefault="00E17835" w:rsidP="00E17835">
      <w:pPr>
        <w:rPr>
          <w:sz w:val="28"/>
          <w:szCs w:val="28"/>
        </w:rPr>
      </w:pPr>
      <w:r w:rsidRPr="00E17835">
        <w:rPr>
          <w:b/>
        </w:rPr>
        <w:t>Otsikko</w:t>
      </w:r>
      <w:r w:rsidRPr="008B6B91">
        <w:t xml:space="preserve">: Palautetta kouluruoasta </w:t>
      </w:r>
    </w:p>
    <w:p w:rsidR="00E17835" w:rsidRDefault="00E17835" w:rsidP="00E17835">
      <w:r w:rsidRPr="008B6B91">
        <w:t>Valitse väittämistä se, mikä parhaiten kuvaa mielipidettäsi Kouluruoka 2030 -teemaviikon ruuista.</w:t>
      </w:r>
    </w:p>
    <w:p w:rsidR="00E17835" w:rsidRDefault="00E17835" w:rsidP="00E17835">
      <w:pPr>
        <w:rPr>
          <w:noProof/>
          <w:lang w:eastAsia="fi-FI"/>
        </w:rPr>
      </w:pPr>
      <w:r>
        <w:rPr>
          <w:noProof/>
          <w:lang w:eastAsia="fi-FI"/>
        </w:rPr>
        <w:drawing>
          <wp:inline distT="0" distB="0" distL="0" distR="0" wp14:anchorId="6AB071A5" wp14:editId="0E04AA26">
            <wp:extent cx="663541" cy="641350"/>
            <wp:effectExtent l="0" t="0" r="3810" b="6350"/>
            <wp:docPr id="10" name="Kuva 4" descr="Hymynaama&#10;" title="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801" cy="66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64003A29" wp14:editId="77C4263C">
            <wp:extent cx="640227" cy="645160"/>
            <wp:effectExtent l="0" t="0" r="7620" b="2540"/>
            <wp:docPr id="13" name="Kuva 5" descr="Ok-hymynaama" title="Ok-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105" cy="6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3AFBC8DA" wp14:editId="6855332D">
            <wp:extent cx="637247" cy="634365"/>
            <wp:effectExtent l="0" t="0" r="0" b="0"/>
            <wp:docPr id="15" name="Kuva 6" descr="Miettiväinen hymynaama" title="Miettiväinen 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931" cy="66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27993957" wp14:editId="3C3978FA">
            <wp:extent cx="646625" cy="641350"/>
            <wp:effectExtent l="0" t="0" r="1270" b="6350"/>
            <wp:docPr id="16" name="Kuva 7" descr="Surullinen hymynaama" title="Surullinen 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953" cy="67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35" w:rsidRDefault="00E17835" w:rsidP="00E17835">
      <w:pPr>
        <w:rPr>
          <w:b/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03E2D568" wp14:editId="3021AE4E">
                <wp:extent cx="714375" cy="390525"/>
                <wp:effectExtent l="0" t="0" r="28575" b="28575"/>
                <wp:docPr id="1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35" w:rsidRPr="00833DB8" w:rsidRDefault="00E17835" w:rsidP="00E1783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33DB8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Punainen laatikko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E2D568"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width:56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" fillcolor="red" strokecolor="#7f7f7f [1601]">
                <v:textbox>
                  <w:txbxContent>
                    <w:p w:rsidR="00E17835" w:rsidRPr="00833DB8" w:rsidRDefault="00E17835" w:rsidP="00E17835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33DB8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Punainen laatikko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1728B0AB" wp14:editId="0F0E4ACB">
                <wp:extent cx="635635" cy="428625"/>
                <wp:effectExtent l="0" t="0" r="12065" b="28575"/>
                <wp:docPr id="4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35" w:rsidRPr="00833DB8" w:rsidRDefault="00E17835" w:rsidP="00E1783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33DB8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Vihreä laatikko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28B0AB" id="Tekstiruutu 8" o:spid="_x0000_s1027" type="#_x0000_t202" style="width:50.0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" fillcolor="#00b050" strokecolor="#7f7f7f [1601]">
                <v:textbox>
                  <w:txbxContent>
                    <w:p w:rsidR="00E17835" w:rsidRPr="00833DB8" w:rsidRDefault="00E17835" w:rsidP="00E17835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33DB8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Vihreä laatikko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325809D7" wp14:editId="767E4A81">
                <wp:extent cx="647755" cy="401256"/>
                <wp:effectExtent l="0" t="0" r="19050" b="18415"/>
                <wp:docPr id="2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55" cy="40125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35" w:rsidRPr="00833DB8" w:rsidRDefault="00E17835" w:rsidP="00E1783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33DB8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Sininen laatikko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809D7" id="Tekstiruutu 11" o:spid="_x0000_s1028" type="#_x0000_t202" style="width:51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" fillcolor="#5b9bd5 [3204]" strokecolor="#7f7f7f [1601]">
                <v:textbox>
                  <w:txbxContent>
                    <w:p w:rsidR="00E17835" w:rsidRPr="00833DB8" w:rsidRDefault="00E17835" w:rsidP="00E17835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33DB8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Sininen laatikko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65FD290D" wp14:editId="3C1CD108">
                <wp:extent cx="654906" cy="424405"/>
                <wp:effectExtent l="0" t="0" r="12065" b="13970"/>
                <wp:docPr id="3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6" cy="424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35" w:rsidRPr="00833DB8" w:rsidRDefault="00E17835" w:rsidP="00E1783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33DB8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Oranssi laatikko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D290D" id="Tekstiruutu 10" o:spid="_x0000_s1029" type="#_x0000_t202" style="width:51.55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" fillcolor="#ffc000" strokecolor="#7f7f7f [1601]">
                <v:textbox>
                  <w:txbxContent>
                    <w:p w:rsidR="00E17835" w:rsidRPr="00833DB8" w:rsidRDefault="00E17835" w:rsidP="00E17835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33DB8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Oranssi laatikko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7835" w:rsidRDefault="00E17835" w:rsidP="00E17835">
      <w:pPr>
        <w:rPr>
          <w:b/>
          <w:sz w:val="28"/>
          <w:szCs w:val="28"/>
        </w:rPr>
      </w:pPr>
    </w:p>
    <w:p w:rsidR="00E17835" w:rsidRPr="008B6B91" w:rsidRDefault="00E17835" w:rsidP="00E17835">
      <w:r w:rsidRPr="00E17835">
        <w:rPr>
          <w:b/>
        </w:rPr>
        <w:t xml:space="preserve">Valitse </w:t>
      </w:r>
      <w:proofErr w:type="spellStart"/>
      <w:r w:rsidRPr="00E17835">
        <w:rPr>
          <w:b/>
        </w:rPr>
        <w:t>Quiz</w:t>
      </w:r>
      <w:proofErr w:type="spellEnd"/>
      <w:r w:rsidRPr="008B6B91">
        <w:t xml:space="preserve">: </w:t>
      </w:r>
      <w:proofErr w:type="gramStart"/>
      <w:r w:rsidRPr="008B6B91">
        <w:t>Maanantain</w:t>
      </w:r>
      <w:proofErr w:type="gramEnd"/>
      <w:r w:rsidRPr="008B6B91">
        <w:t xml:space="preserve"> kouluruoka maistui minulle</w:t>
      </w:r>
    </w:p>
    <w:p w:rsidR="00E17835" w:rsidRPr="008B6B91" w:rsidRDefault="00E17835" w:rsidP="00E17835">
      <w:proofErr w:type="spellStart"/>
      <w:r w:rsidRPr="00E17835">
        <w:rPr>
          <w:b/>
        </w:rPr>
        <w:t>Vastausvaihdoehdot</w:t>
      </w:r>
      <w:proofErr w:type="spellEnd"/>
      <w:r>
        <w:t>: H</w:t>
      </w:r>
      <w:r w:rsidRPr="008B6B91">
        <w:t>ymiöt</w:t>
      </w:r>
    </w:p>
    <w:p w:rsidR="00E17835" w:rsidRDefault="00E17835" w:rsidP="00E17835">
      <w:r w:rsidRPr="00E17835">
        <w:rPr>
          <w:b/>
        </w:rPr>
        <w:t>Valitse Open-</w:t>
      </w:r>
      <w:proofErr w:type="spellStart"/>
      <w:r w:rsidRPr="00E17835">
        <w:rPr>
          <w:b/>
        </w:rPr>
        <w:t>ended</w:t>
      </w:r>
      <w:proofErr w:type="spellEnd"/>
      <w:r w:rsidRPr="008B6B91">
        <w:t>: Kehitysideani:</w:t>
      </w:r>
    </w:p>
    <w:p w:rsidR="00E17835" w:rsidRPr="008B6B91" w:rsidRDefault="00E17835" w:rsidP="00E17835">
      <w:r w:rsidRPr="008B6B91">
        <w:t xml:space="preserve"> </w:t>
      </w:r>
    </w:p>
    <w:p w:rsidR="00E17835" w:rsidRPr="008B6B91" w:rsidRDefault="00E17835" w:rsidP="00E17835">
      <w:r w:rsidRPr="00E17835">
        <w:rPr>
          <w:b/>
        </w:rPr>
        <w:t xml:space="preserve">Valitse </w:t>
      </w:r>
      <w:proofErr w:type="spellStart"/>
      <w:r w:rsidRPr="00E17835">
        <w:rPr>
          <w:b/>
        </w:rPr>
        <w:t>Quiz</w:t>
      </w:r>
      <w:proofErr w:type="spellEnd"/>
      <w:r w:rsidRPr="008B6B91">
        <w:t xml:space="preserve">: </w:t>
      </w:r>
      <w:proofErr w:type="gramStart"/>
      <w:r w:rsidRPr="008B6B91">
        <w:t>Tiistain</w:t>
      </w:r>
      <w:proofErr w:type="gramEnd"/>
      <w:r w:rsidRPr="008B6B91">
        <w:t xml:space="preserve"> kouluruoka maistui minulle</w:t>
      </w:r>
    </w:p>
    <w:p w:rsidR="00E17835" w:rsidRPr="008B6B91" w:rsidRDefault="00E17835" w:rsidP="00E17835">
      <w:proofErr w:type="spellStart"/>
      <w:r w:rsidRPr="00E17835">
        <w:rPr>
          <w:b/>
        </w:rPr>
        <w:t>Vastausvaihdoehdot</w:t>
      </w:r>
      <w:proofErr w:type="spellEnd"/>
      <w:r>
        <w:t>: H</w:t>
      </w:r>
      <w:r w:rsidRPr="008B6B91">
        <w:t>ymiöt</w:t>
      </w:r>
    </w:p>
    <w:p w:rsidR="00E17835" w:rsidRDefault="00E17835" w:rsidP="00E17835">
      <w:r w:rsidRPr="00E17835">
        <w:rPr>
          <w:b/>
        </w:rPr>
        <w:t>Valitse Open-</w:t>
      </w:r>
      <w:proofErr w:type="spellStart"/>
      <w:r w:rsidRPr="00E17835">
        <w:rPr>
          <w:b/>
        </w:rPr>
        <w:t>ended</w:t>
      </w:r>
      <w:proofErr w:type="spellEnd"/>
      <w:r w:rsidRPr="008B6B91">
        <w:t xml:space="preserve">: Kehitysideani: </w:t>
      </w:r>
    </w:p>
    <w:p w:rsidR="00E17835" w:rsidRPr="008B6B91" w:rsidRDefault="00E17835" w:rsidP="00E17835"/>
    <w:p w:rsidR="00E17835" w:rsidRPr="008B6B91" w:rsidRDefault="00E17835" w:rsidP="00E17835">
      <w:r w:rsidRPr="00E17835">
        <w:rPr>
          <w:b/>
        </w:rPr>
        <w:t xml:space="preserve">Valitse </w:t>
      </w:r>
      <w:proofErr w:type="spellStart"/>
      <w:r w:rsidRPr="00E17835">
        <w:rPr>
          <w:b/>
        </w:rPr>
        <w:t>Quiz</w:t>
      </w:r>
      <w:proofErr w:type="spellEnd"/>
      <w:r w:rsidRPr="008B6B91">
        <w:t xml:space="preserve">: </w:t>
      </w:r>
      <w:proofErr w:type="gramStart"/>
      <w:r w:rsidRPr="008B6B91">
        <w:t>Keskiviikkona</w:t>
      </w:r>
      <w:proofErr w:type="gramEnd"/>
      <w:r w:rsidRPr="008B6B91">
        <w:t xml:space="preserve"> kouluruoka maistui minulle</w:t>
      </w:r>
    </w:p>
    <w:p w:rsidR="00E17835" w:rsidRPr="008B6B91" w:rsidRDefault="00E17835" w:rsidP="00E17835">
      <w:proofErr w:type="spellStart"/>
      <w:r w:rsidRPr="00E17835">
        <w:rPr>
          <w:b/>
        </w:rPr>
        <w:t>Vastausvaihdoehdot</w:t>
      </w:r>
      <w:proofErr w:type="spellEnd"/>
      <w:r>
        <w:t>: H</w:t>
      </w:r>
      <w:r w:rsidRPr="008B6B91">
        <w:t>ymiöt</w:t>
      </w:r>
    </w:p>
    <w:p w:rsidR="00E17835" w:rsidRDefault="00E17835" w:rsidP="00E17835">
      <w:r w:rsidRPr="00E17835">
        <w:rPr>
          <w:b/>
        </w:rPr>
        <w:t>Valitse Open-</w:t>
      </w:r>
      <w:proofErr w:type="spellStart"/>
      <w:r w:rsidRPr="00E17835">
        <w:rPr>
          <w:b/>
        </w:rPr>
        <w:t>ended</w:t>
      </w:r>
      <w:proofErr w:type="spellEnd"/>
      <w:r w:rsidRPr="008B6B91">
        <w:t xml:space="preserve">: Kehitysideani: </w:t>
      </w:r>
    </w:p>
    <w:p w:rsidR="00E17835" w:rsidRPr="008B6B91" w:rsidRDefault="00E17835" w:rsidP="00E17835"/>
    <w:p w:rsidR="00E17835" w:rsidRPr="008B6B91" w:rsidRDefault="00E17835" w:rsidP="00E17835">
      <w:r w:rsidRPr="00E17835">
        <w:rPr>
          <w:b/>
        </w:rPr>
        <w:t>Valitse</w:t>
      </w:r>
      <w:r w:rsidRPr="008B6B91">
        <w:t xml:space="preserve"> </w:t>
      </w:r>
      <w:proofErr w:type="spellStart"/>
      <w:r w:rsidRPr="00E17835">
        <w:rPr>
          <w:b/>
        </w:rPr>
        <w:t>Quiz</w:t>
      </w:r>
      <w:proofErr w:type="spellEnd"/>
      <w:r w:rsidRPr="008B6B91">
        <w:t xml:space="preserve">: </w:t>
      </w:r>
      <w:proofErr w:type="gramStart"/>
      <w:r w:rsidRPr="008B6B91">
        <w:t>Torstaina</w:t>
      </w:r>
      <w:proofErr w:type="gramEnd"/>
      <w:r w:rsidRPr="008B6B91">
        <w:t xml:space="preserve"> kouluruoka maistui minulle</w:t>
      </w:r>
    </w:p>
    <w:p w:rsidR="00E17835" w:rsidRPr="008B6B91" w:rsidRDefault="00E17835" w:rsidP="00E17835">
      <w:proofErr w:type="spellStart"/>
      <w:r w:rsidRPr="00E17835">
        <w:rPr>
          <w:b/>
        </w:rPr>
        <w:t>Vastausvaihdoehdot</w:t>
      </w:r>
      <w:proofErr w:type="spellEnd"/>
      <w:r>
        <w:t>: H</w:t>
      </w:r>
      <w:r w:rsidRPr="008B6B91">
        <w:t>ymiöt</w:t>
      </w:r>
    </w:p>
    <w:p w:rsidR="00E17835" w:rsidRDefault="00E17835" w:rsidP="00E17835">
      <w:r w:rsidRPr="00E17835">
        <w:rPr>
          <w:b/>
        </w:rPr>
        <w:t>Valitse Open-</w:t>
      </w:r>
      <w:proofErr w:type="spellStart"/>
      <w:r w:rsidRPr="00E17835">
        <w:rPr>
          <w:b/>
        </w:rPr>
        <w:t>ended</w:t>
      </w:r>
      <w:proofErr w:type="spellEnd"/>
      <w:r w:rsidRPr="008B6B91">
        <w:t xml:space="preserve">: Kehitysideani: </w:t>
      </w:r>
    </w:p>
    <w:p w:rsidR="00E17835" w:rsidRPr="008B6B91" w:rsidRDefault="00E17835" w:rsidP="00E17835"/>
    <w:p w:rsidR="00E17835" w:rsidRPr="008B6B91" w:rsidRDefault="00E17835" w:rsidP="00E17835">
      <w:r w:rsidRPr="00E17835">
        <w:rPr>
          <w:b/>
        </w:rPr>
        <w:t xml:space="preserve">Valitse </w:t>
      </w:r>
      <w:proofErr w:type="spellStart"/>
      <w:r w:rsidRPr="00E17835">
        <w:rPr>
          <w:b/>
        </w:rPr>
        <w:t>Quiz</w:t>
      </w:r>
      <w:proofErr w:type="spellEnd"/>
      <w:r w:rsidRPr="008B6B91">
        <w:t xml:space="preserve">: </w:t>
      </w:r>
      <w:proofErr w:type="gramStart"/>
      <w:r w:rsidRPr="008B6B91">
        <w:t>Perjantaina</w:t>
      </w:r>
      <w:proofErr w:type="gramEnd"/>
      <w:r w:rsidRPr="008B6B91">
        <w:t xml:space="preserve"> kouluruoka maistui minulle</w:t>
      </w:r>
    </w:p>
    <w:p w:rsidR="00E17835" w:rsidRPr="008B6B91" w:rsidRDefault="00E17835" w:rsidP="00E17835">
      <w:proofErr w:type="spellStart"/>
      <w:r w:rsidRPr="00E17835">
        <w:rPr>
          <w:b/>
        </w:rPr>
        <w:t>Vastausvaihdoehdot</w:t>
      </w:r>
      <w:proofErr w:type="spellEnd"/>
      <w:r>
        <w:t>: H</w:t>
      </w:r>
      <w:r w:rsidRPr="008B6B91">
        <w:t>ymiöt</w:t>
      </w:r>
    </w:p>
    <w:p w:rsidR="00E17835" w:rsidRDefault="00E17835" w:rsidP="00E17835">
      <w:r w:rsidRPr="00E17835">
        <w:rPr>
          <w:b/>
        </w:rPr>
        <w:lastRenderedPageBreak/>
        <w:t>Valitse Open-</w:t>
      </w:r>
      <w:proofErr w:type="spellStart"/>
      <w:r w:rsidRPr="00E17835">
        <w:rPr>
          <w:b/>
        </w:rPr>
        <w:t>ended</w:t>
      </w:r>
      <w:proofErr w:type="spellEnd"/>
      <w:r w:rsidRPr="008B6B91">
        <w:t xml:space="preserve">: Kehitysideani: </w:t>
      </w:r>
    </w:p>
    <w:p w:rsidR="00E17835" w:rsidRPr="008B6B91" w:rsidRDefault="00E17835" w:rsidP="00E17835"/>
    <w:p w:rsidR="00E17835" w:rsidRPr="008B6B91" w:rsidRDefault="00E17835" w:rsidP="00E17835">
      <w:r w:rsidRPr="00E17835">
        <w:rPr>
          <w:b/>
        </w:rPr>
        <w:t xml:space="preserve">Valitse </w:t>
      </w:r>
      <w:proofErr w:type="spellStart"/>
      <w:r w:rsidRPr="00E17835">
        <w:rPr>
          <w:b/>
        </w:rPr>
        <w:t>Quiz</w:t>
      </w:r>
      <w:proofErr w:type="spellEnd"/>
      <w:r w:rsidRPr="008B6B91">
        <w:t>: Minulla jäi syömäkelpoista ruokaa biojätteeseen</w:t>
      </w:r>
    </w:p>
    <w:p w:rsidR="00E17835" w:rsidRPr="008B6B91" w:rsidRDefault="00E17835" w:rsidP="00E17835">
      <w:r w:rsidRPr="00E17835">
        <w:rPr>
          <w:b/>
        </w:rPr>
        <w:t>Vastausvaihtoehdot</w:t>
      </w:r>
      <w:r>
        <w:t xml:space="preserve">: </w:t>
      </w:r>
      <w:r w:rsidRPr="008B6B91">
        <w:t xml:space="preserve">Joka päivä, </w:t>
      </w:r>
      <w:r>
        <w:t>Aika usein, Joskus, Ei koskaan</w:t>
      </w:r>
    </w:p>
    <w:p w:rsidR="00E17835" w:rsidRPr="008B6B91" w:rsidRDefault="00E17835" w:rsidP="00E17835">
      <w:r w:rsidRPr="00E17835">
        <w:rPr>
          <w:b/>
        </w:rPr>
        <w:t>Valitse Open-</w:t>
      </w:r>
      <w:proofErr w:type="spellStart"/>
      <w:r w:rsidRPr="00E17835">
        <w:rPr>
          <w:b/>
        </w:rPr>
        <w:t>ended</w:t>
      </w:r>
      <w:proofErr w:type="spellEnd"/>
      <w:r w:rsidRPr="008B6B91">
        <w:t>: Kerro,</w:t>
      </w:r>
      <w:r>
        <w:t xml:space="preserve"> </w:t>
      </w:r>
      <w:r w:rsidRPr="008B6B91">
        <w:t>miksi sinulla jäi ruokaa biojätteeseen?</w:t>
      </w:r>
    </w:p>
    <w:p w:rsidR="00E17835" w:rsidRDefault="00E17835" w:rsidP="00E17835">
      <w:r w:rsidRPr="00E17835">
        <w:rPr>
          <w:b/>
        </w:rPr>
        <w:t>Valitse Open-</w:t>
      </w:r>
      <w:proofErr w:type="spellStart"/>
      <w:r w:rsidRPr="00E17835">
        <w:rPr>
          <w:b/>
        </w:rPr>
        <w:t>ended</w:t>
      </w:r>
      <w:proofErr w:type="spellEnd"/>
      <w:r w:rsidRPr="008B6B91">
        <w:t>: Ruusuja/risuja</w:t>
      </w:r>
    </w:p>
    <w:p w:rsidR="00E17835" w:rsidRPr="008B6B91" w:rsidRDefault="00E17835" w:rsidP="00E17835"/>
    <w:p w:rsidR="00E17835" w:rsidRPr="008B6B91" w:rsidRDefault="00E17835" w:rsidP="00E17835">
      <w:r w:rsidRPr="008B6B91">
        <w:t xml:space="preserve">Kuviksi voidaan valita valmiita </w:t>
      </w:r>
      <w:proofErr w:type="spellStart"/>
      <w:r w:rsidRPr="008B6B91">
        <w:t>Kahootin</w:t>
      </w:r>
      <w:proofErr w:type="spellEnd"/>
      <w:r w:rsidRPr="008B6B91">
        <w:t xml:space="preserve"> kuvia tai ottaa itse päivittäin kuvan teemaviikon kouluruuista ja käyttää niitä kuviksi.</w:t>
      </w:r>
    </w:p>
    <w:p w:rsidR="00E17835" w:rsidRDefault="00E17835" w:rsidP="00E17835">
      <w:pPr>
        <w:rPr>
          <w:sz w:val="28"/>
          <w:szCs w:val="28"/>
        </w:rPr>
      </w:pPr>
    </w:p>
    <w:p w:rsidR="008B6B91" w:rsidRPr="008B6B91" w:rsidRDefault="008B6B91" w:rsidP="00E17835">
      <w:pPr>
        <w:rPr>
          <w:sz w:val="28"/>
          <w:szCs w:val="28"/>
        </w:rPr>
      </w:pPr>
    </w:p>
    <w:sectPr w:rsidR="008B6B91" w:rsidRPr="008B6B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91"/>
    <w:rsid w:val="00471DE3"/>
    <w:rsid w:val="008B6B91"/>
    <w:rsid w:val="00C7166A"/>
    <w:rsid w:val="00E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1347"/>
  <w15:chartTrackingRefBased/>
  <w15:docId w15:val="{EAD919EB-B121-4E76-9D27-A4A74A2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6B9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8B6B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E17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178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eda.net/p/anna.haapalainen@edu.mikkeli.fi/joulukalenteri/luukku-18/luukku-18-kahoot/kahoot-ohjeet:file/download/117b9a1e75944e7bd7245e3bfe00afaf9de13389/Kahoo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Kuusipalo Tiina</dc:creator>
  <cp:keywords/>
  <dc:description/>
  <cp:lastModifiedBy>Kouhi Sanni</cp:lastModifiedBy>
  <cp:revision>3</cp:revision>
  <dcterms:created xsi:type="dcterms:W3CDTF">2020-09-04T05:49:00Z</dcterms:created>
  <dcterms:modified xsi:type="dcterms:W3CDTF">2020-11-17T09:08:00Z</dcterms:modified>
</cp:coreProperties>
</file>